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4BD5A" w14:textId="7C214AA9" w:rsidR="00D10890" w:rsidRPr="00497DDD" w:rsidRDefault="00515D41" w:rsidP="00497DDD">
      <w:pPr>
        <w:jc w:val="center"/>
        <w:rPr>
          <w:sz w:val="28"/>
          <w:szCs w:val="28"/>
        </w:rPr>
      </w:pPr>
      <w:bookmarkStart w:id="0" w:name="_Hlk113366714"/>
      <w:r>
        <w:rPr>
          <w:sz w:val="28"/>
          <w:szCs w:val="28"/>
        </w:rPr>
        <w:t xml:space="preserve">SID </w:t>
      </w:r>
      <w:r w:rsidR="00497DDD" w:rsidRPr="00497DDD">
        <w:rPr>
          <w:sz w:val="28"/>
          <w:szCs w:val="28"/>
        </w:rPr>
        <w:t>COMMISSIONER MEETING</w:t>
      </w:r>
    </w:p>
    <w:p w14:paraId="6EB45F72" w14:textId="26E7290F" w:rsidR="00497DDD" w:rsidRPr="00497DDD" w:rsidRDefault="004A3FA1" w:rsidP="00497DDD">
      <w:pPr>
        <w:jc w:val="center"/>
        <w:rPr>
          <w:sz w:val="28"/>
          <w:szCs w:val="28"/>
        </w:rPr>
      </w:pPr>
      <w:r>
        <w:rPr>
          <w:sz w:val="28"/>
          <w:szCs w:val="28"/>
        </w:rPr>
        <w:t>January 20</w:t>
      </w:r>
      <w:r w:rsidR="00B44DC5">
        <w:rPr>
          <w:sz w:val="28"/>
          <w:szCs w:val="28"/>
        </w:rPr>
        <w:t xml:space="preserve">, </w:t>
      </w:r>
      <w:r w:rsidR="00BB1D9E">
        <w:rPr>
          <w:sz w:val="28"/>
          <w:szCs w:val="28"/>
        </w:rPr>
        <w:t>2024</w:t>
      </w:r>
    </w:p>
    <w:p w14:paraId="20CC2931" w14:textId="2FA6B0D3" w:rsidR="004D5656" w:rsidRDefault="00ED3909" w:rsidP="00497DDD">
      <w:pPr>
        <w:jc w:val="center"/>
        <w:rPr>
          <w:sz w:val="28"/>
          <w:szCs w:val="28"/>
        </w:rPr>
      </w:pPr>
      <w:r>
        <w:rPr>
          <w:sz w:val="28"/>
          <w:szCs w:val="28"/>
        </w:rPr>
        <w:t xml:space="preserve">WORKING </w:t>
      </w:r>
      <w:r w:rsidR="000C05C6">
        <w:rPr>
          <w:sz w:val="28"/>
          <w:szCs w:val="28"/>
        </w:rPr>
        <w:t xml:space="preserve">MEETING </w:t>
      </w:r>
      <w:r w:rsidR="00497DDD" w:rsidRPr="00497DDD">
        <w:rPr>
          <w:sz w:val="28"/>
          <w:szCs w:val="28"/>
        </w:rPr>
        <w:t>AGENDA</w:t>
      </w:r>
      <w:r w:rsidR="00D24127">
        <w:rPr>
          <w:sz w:val="28"/>
          <w:szCs w:val="28"/>
        </w:rPr>
        <w:t xml:space="preserve"> </w:t>
      </w:r>
    </w:p>
    <w:p w14:paraId="74EAD2C0" w14:textId="20CEFCD4" w:rsidR="00497DDD" w:rsidRDefault="005E73AA" w:rsidP="00497DDD">
      <w:pPr>
        <w:jc w:val="center"/>
        <w:rPr>
          <w:b/>
          <w:bCs/>
          <w:sz w:val="28"/>
          <w:szCs w:val="28"/>
        </w:rPr>
      </w:pPr>
      <w:r>
        <w:rPr>
          <w:b/>
          <w:bCs/>
          <w:sz w:val="28"/>
          <w:szCs w:val="28"/>
        </w:rPr>
        <w:t>North Golf Course @</w:t>
      </w:r>
      <w:r w:rsidR="00ED3909">
        <w:rPr>
          <w:b/>
          <w:bCs/>
          <w:sz w:val="28"/>
          <w:szCs w:val="28"/>
        </w:rPr>
        <w:t xml:space="preserve"> 2:30pm</w:t>
      </w:r>
    </w:p>
    <w:p w14:paraId="04A5E3FC" w14:textId="77777777" w:rsidR="00C44F5A" w:rsidRDefault="00C44F5A" w:rsidP="008449F8">
      <w:pPr>
        <w:pStyle w:val="ListParagraph"/>
        <w:rPr>
          <w:sz w:val="20"/>
          <w:szCs w:val="20"/>
        </w:rPr>
      </w:pPr>
    </w:p>
    <w:p w14:paraId="5B28FA34" w14:textId="35ED95E5" w:rsidR="00B472E3" w:rsidRDefault="00497DDD" w:rsidP="008449F8">
      <w:pPr>
        <w:pStyle w:val="ListParagraph"/>
        <w:rPr>
          <w:sz w:val="20"/>
          <w:szCs w:val="20"/>
        </w:rPr>
      </w:pPr>
      <w:r w:rsidRPr="006064EB">
        <w:rPr>
          <w:sz w:val="20"/>
          <w:szCs w:val="20"/>
        </w:rPr>
        <w:t>Call to order</w:t>
      </w:r>
      <w:r w:rsidR="007A239D">
        <w:rPr>
          <w:sz w:val="20"/>
          <w:szCs w:val="20"/>
        </w:rPr>
        <w:t xml:space="preserve"> – roll call</w:t>
      </w:r>
      <w:r w:rsidR="004A3FA1">
        <w:rPr>
          <w:sz w:val="20"/>
          <w:szCs w:val="20"/>
        </w:rPr>
        <w:t xml:space="preserve"> </w:t>
      </w:r>
    </w:p>
    <w:p w14:paraId="71181267" w14:textId="77777777" w:rsidR="0075187F" w:rsidRDefault="0075187F" w:rsidP="0075187F">
      <w:pPr>
        <w:pStyle w:val="ListParagraph"/>
        <w:rPr>
          <w:sz w:val="20"/>
          <w:szCs w:val="20"/>
        </w:rPr>
      </w:pPr>
    </w:p>
    <w:p w14:paraId="639F51C7" w14:textId="77777777" w:rsidR="00ED3909" w:rsidRDefault="00ED3909" w:rsidP="0075187F">
      <w:pPr>
        <w:pStyle w:val="ListParagraph"/>
        <w:rPr>
          <w:sz w:val="20"/>
          <w:szCs w:val="20"/>
        </w:rPr>
      </w:pPr>
    </w:p>
    <w:p w14:paraId="16962CA9" w14:textId="45646A89" w:rsidR="00ED3909" w:rsidRDefault="00ED3909" w:rsidP="0075187F">
      <w:pPr>
        <w:pStyle w:val="ListParagraph"/>
        <w:rPr>
          <w:sz w:val="20"/>
          <w:szCs w:val="20"/>
        </w:rPr>
      </w:pPr>
      <w:r>
        <w:rPr>
          <w:sz w:val="20"/>
          <w:szCs w:val="20"/>
        </w:rPr>
        <w:t>The agenda for working meeting with each company who has provided a bid for the 2025 landscaping contract.  Each company will have 20 minutes to speak to the commissioners and answer questions, independently.  Property owners can attend, but are not able to comment.</w:t>
      </w:r>
    </w:p>
    <w:p w14:paraId="20C91211" w14:textId="77777777" w:rsidR="00ED3909" w:rsidRDefault="00ED3909" w:rsidP="0075187F">
      <w:pPr>
        <w:pStyle w:val="ListParagraph"/>
        <w:rPr>
          <w:sz w:val="20"/>
          <w:szCs w:val="20"/>
        </w:rPr>
      </w:pPr>
    </w:p>
    <w:p w14:paraId="54F2F225" w14:textId="4B1AD0AC" w:rsidR="00ED3909" w:rsidRDefault="00ED3909" w:rsidP="00ED3909">
      <w:pPr>
        <w:pStyle w:val="ListParagraph"/>
        <w:numPr>
          <w:ilvl w:val="0"/>
          <w:numId w:val="27"/>
        </w:numPr>
        <w:rPr>
          <w:sz w:val="20"/>
          <w:szCs w:val="20"/>
        </w:rPr>
      </w:pPr>
      <w:r>
        <w:rPr>
          <w:sz w:val="20"/>
          <w:szCs w:val="20"/>
        </w:rPr>
        <w:t>2:30 pm – Arkansas Landscape Company</w:t>
      </w:r>
    </w:p>
    <w:p w14:paraId="25AA26E8" w14:textId="18BBB360" w:rsidR="00ED3909" w:rsidRDefault="00ED3909" w:rsidP="00ED3909">
      <w:pPr>
        <w:pStyle w:val="ListParagraph"/>
        <w:numPr>
          <w:ilvl w:val="0"/>
          <w:numId w:val="27"/>
        </w:numPr>
        <w:rPr>
          <w:sz w:val="20"/>
          <w:szCs w:val="20"/>
        </w:rPr>
      </w:pPr>
      <w:r>
        <w:rPr>
          <w:sz w:val="20"/>
          <w:szCs w:val="20"/>
        </w:rPr>
        <w:t>2:50pm – D5Hydroseeding and Erosion</w:t>
      </w:r>
    </w:p>
    <w:p w14:paraId="04D60A5F" w14:textId="5A66BED6" w:rsidR="00ED3909" w:rsidRDefault="00ED3909" w:rsidP="00ED3909">
      <w:pPr>
        <w:pStyle w:val="ListParagraph"/>
        <w:numPr>
          <w:ilvl w:val="0"/>
          <w:numId w:val="27"/>
        </w:numPr>
        <w:rPr>
          <w:sz w:val="20"/>
          <w:szCs w:val="20"/>
        </w:rPr>
      </w:pPr>
      <w:r>
        <w:rPr>
          <w:sz w:val="20"/>
          <w:szCs w:val="20"/>
        </w:rPr>
        <w:t>3:10pm – Haney Lawn Service</w:t>
      </w:r>
    </w:p>
    <w:p w14:paraId="0EC2C88E" w14:textId="6B9B2955" w:rsidR="00ED3909" w:rsidRDefault="00ED3909" w:rsidP="00ED3909">
      <w:pPr>
        <w:pStyle w:val="ListParagraph"/>
        <w:numPr>
          <w:ilvl w:val="0"/>
          <w:numId w:val="27"/>
        </w:numPr>
        <w:rPr>
          <w:sz w:val="20"/>
          <w:szCs w:val="20"/>
        </w:rPr>
      </w:pPr>
      <w:r>
        <w:rPr>
          <w:sz w:val="20"/>
          <w:szCs w:val="20"/>
        </w:rPr>
        <w:t>3:30pm – Bennett Landscaping</w:t>
      </w:r>
    </w:p>
    <w:p w14:paraId="7F2D7DD4" w14:textId="77777777" w:rsidR="008449F8" w:rsidRDefault="008449F8" w:rsidP="008449F8">
      <w:pPr>
        <w:pStyle w:val="ListParagraph"/>
        <w:rPr>
          <w:sz w:val="20"/>
          <w:szCs w:val="20"/>
        </w:rPr>
      </w:pPr>
    </w:p>
    <w:p w14:paraId="4F505475" w14:textId="77777777" w:rsidR="00101DF4" w:rsidRDefault="00101DF4" w:rsidP="00101DF4">
      <w:pPr>
        <w:pStyle w:val="ListParagraph"/>
        <w:rPr>
          <w:sz w:val="20"/>
          <w:szCs w:val="20"/>
        </w:rPr>
      </w:pPr>
    </w:p>
    <w:p w14:paraId="29092BC9" w14:textId="3462D9F5" w:rsidR="00525528" w:rsidRDefault="00525528" w:rsidP="00101DF4">
      <w:pPr>
        <w:pStyle w:val="ListParagraph"/>
        <w:rPr>
          <w:sz w:val="20"/>
          <w:szCs w:val="20"/>
        </w:rPr>
      </w:pPr>
      <w:r w:rsidRPr="006064EB">
        <w:rPr>
          <w:sz w:val="20"/>
          <w:szCs w:val="20"/>
        </w:rPr>
        <w:t>Executive Session</w:t>
      </w:r>
    </w:p>
    <w:bookmarkEnd w:id="0"/>
    <w:p w14:paraId="3B7D04D6" w14:textId="77777777" w:rsidR="00101DF4" w:rsidRDefault="00101DF4" w:rsidP="00101DF4">
      <w:pPr>
        <w:pStyle w:val="ListParagraph"/>
        <w:rPr>
          <w:sz w:val="20"/>
          <w:szCs w:val="20"/>
        </w:rPr>
      </w:pPr>
    </w:p>
    <w:p w14:paraId="3842E81A" w14:textId="57C4FF25" w:rsidR="00A17E7F" w:rsidRPr="00402BF4" w:rsidRDefault="002E0418" w:rsidP="00101DF4">
      <w:pPr>
        <w:pStyle w:val="ListParagraph"/>
        <w:rPr>
          <w:sz w:val="20"/>
          <w:szCs w:val="20"/>
        </w:rPr>
      </w:pPr>
      <w:r w:rsidRPr="006064EB">
        <w:rPr>
          <w:sz w:val="20"/>
          <w:szCs w:val="20"/>
        </w:rPr>
        <w:t>Motion to adjour</w:t>
      </w:r>
      <w:r w:rsidR="0065703E">
        <w:rPr>
          <w:sz w:val="20"/>
          <w:szCs w:val="20"/>
        </w:rPr>
        <w:t>n</w:t>
      </w:r>
    </w:p>
    <w:sectPr w:rsidR="00A17E7F" w:rsidRPr="00402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75689"/>
    <w:multiLevelType w:val="hybridMultilevel"/>
    <w:tmpl w:val="2C4006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5B22731"/>
    <w:multiLevelType w:val="hybridMultilevel"/>
    <w:tmpl w:val="8E6C45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FD6EBF"/>
    <w:multiLevelType w:val="hybridMultilevel"/>
    <w:tmpl w:val="B2CA84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2B2A7D"/>
    <w:multiLevelType w:val="hybridMultilevel"/>
    <w:tmpl w:val="CB2AB1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0750B27"/>
    <w:multiLevelType w:val="hybridMultilevel"/>
    <w:tmpl w:val="09E4CE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967FE9"/>
    <w:multiLevelType w:val="hybridMultilevel"/>
    <w:tmpl w:val="CD3C3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D0ECE"/>
    <w:multiLevelType w:val="hybridMultilevel"/>
    <w:tmpl w:val="BAAAA094"/>
    <w:lvl w:ilvl="0" w:tplc="FFFFFFFF">
      <w:start w:val="1"/>
      <w:numFmt w:val="lowerLetter"/>
      <w:lvlText w:val="%1."/>
      <w:lvlJc w:val="left"/>
      <w:pPr>
        <w:ind w:left="1440" w:hanging="360"/>
      </w:pPr>
    </w:lvl>
    <w:lvl w:ilvl="1" w:tplc="FFFFFFFF">
      <w:start w:val="1"/>
      <w:numFmt w:val="upperRoman"/>
      <w:lvlText w:val="%2."/>
      <w:lvlJc w:val="righ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1A6481B"/>
    <w:multiLevelType w:val="hybridMultilevel"/>
    <w:tmpl w:val="0178BD0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3606C9D"/>
    <w:multiLevelType w:val="hybridMultilevel"/>
    <w:tmpl w:val="2D509A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9D1AE0"/>
    <w:multiLevelType w:val="hybridMultilevel"/>
    <w:tmpl w:val="7898E8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3C06194"/>
    <w:multiLevelType w:val="hybridMultilevel"/>
    <w:tmpl w:val="688893A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9E05112"/>
    <w:multiLevelType w:val="hybridMultilevel"/>
    <w:tmpl w:val="5AB0854A"/>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A8929AA"/>
    <w:multiLevelType w:val="hybridMultilevel"/>
    <w:tmpl w:val="53EE6A2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D8E7D0B"/>
    <w:multiLevelType w:val="hybridMultilevel"/>
    <w:tmpl w:val="AEF47BF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2EA1920"/>
    <w:multiLevelType w:val="hybridMultilevel"/>
    <w:tmpl w:val="179AE2B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E42578C"/>
    <w:multiLevelType w:val="hybridMultilevel"/>
    <w:tmpl w:val="DF0A1C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C1588"/>
    <w:multiLevelType w:val="hybridMultilevel"/>
    <w:tmpl w:val="52749AF4"/>
    <w:lvl w:ilvl="0" w:tplc="9F7CCA46">
      <w:start w:val="1"/>
      <w:numFmt w:val="lowerLetter"/>
      <w:lvlText w:val="%1."/>
      <w:lvlJc w:val="right"/>
      <w:pPr>
        <w:ind w:left="1440" w:hanging="360"/>
      </w:pPr>
      <w:rPr>
        <w:rFonts w:ascii="Tahoma" w:eastAsiaTheme="minorHAnsi" w:hAnsi="Tahoma" w:cstheme="maj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5787EA6"/>
    <w:multiLevelType w:val="hybridMultilevel"/>
    <w:tmpl w:val="69C41E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6C60EB6"/>
    <w:multiLevelType w:val="hybridMultilevel"/>
    <w:tmpl w:val="986A8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6D4440"/>
    <w:multiLevelType w:val="hybridMultilevel"/>
    <w:tmpl w:val="0F98A4D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9F7CCA46">
      <w:start w:val="1"/>
      <w:numFmt w:val="lowerLetter"/>
      <w:lvlText w:val="%3."/>
      <w:lvlJc w:val="right"/>
      <w:pPr>
        <w:ind w:left="2340" w:hanging="360"/>
      </w:pPr>
      <w:rPr>
        <w:rFonts w:ascii="Tahoma" w:eastAsiaTheme="minorHAnsi" w:hAnsi="Tahoma" w:cstheme="majorBidi"/>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C5D9F"/>
    <w:multiLevelType w:val="hybridMultilevel"/>
    <w:tmpl w:val="C1E035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9D77545"/>
    <w:multiLevelType w:val="hybridMultilevel"/>
    <w:tmpl w:val="5EDA3B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A804210"/>
    <w:multiLevelType w:val="hybridMultilevel"/>
    <w:tmpl w:val="48CE9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FF283F"/>
    <w:multiLevelType w:val="hybridMultilevel"/>
    <w:tmpl w:val="4B42ACA0"/>
    <w:lvl w:ilvl="0" w:tplc="9F7CCA46">
      <w:start w:val="1"/>
      <w:numFmt w:val="lowerLetter"/>
      <w:lvlText w:val="%1."/>
      <w:lvlJc w:val="right"/>
      <w:pPr>
        <w:ind w:left="1440" w:hanging="360"/>
      </w:pPr>
      <w:rPr>
        <w:rFonts w:ascii="Tahoma" w:eastAsiaTheme="minorHAnsi" w:hAnsi="Tahoma" w:cstheme="maj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0E90B08"/>
    <w:multiLevelType w:val="hybridMultilevel"/>
    <w:tmpl w:val="0E505040"/>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91C2AA9"/>
    <w:multiLevelType w:val="hybridMultilevel"/>
    <w:tmpl w:val="AF96C3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2A90A3F"/>
    <w:multiLevelType w:val="hybridMultilevel"/>
    <w:tmpl w:val="BAAAA094"/>
    <w:lvl w:ilvl="0" w:tplc="04090019">
      <w:start w:val="1"/>
      <w:numFmt w:val="lowerLetter"/>
      <w:lvlText w:val="%1."/>
      <w:lvlJc w:val="left"/>
      <w:pPr>
        <w:ind w:left="1440" w:hanging="360"/>
      </w:pPr>
    </w:lvl>
    <w:lvl w:ilvl="1" w:tplc="04090013">
      <w:start w:val="1"/>
      <w:numFmt w:val="upp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798985270">
    <w:abstractNumId w:val="19"/>
  </w:num>
  <w:num w:numId="2" w16cid:durableId="719133357">
    <w:abstractNumId w:val="5"/>
  </w:num>
  <w:num w:numId="3" w16cid:durableId="1472283900">
    <w:abstractNumId w:val="18"/>
  </w:num>
  <w:num w:numId="4" w16cid:durableId="1891719665">
    <w:abstractNumId w:val="22"/>
  </w:num>
  <w:num w:numId="5" w16cid:durableId="985623616">
    <w:abstractNumId w:val="10"/>
  </w:num>
  <w:num w:numId="6" w16cid:durableId="1991904395">
    <w:abstractNumId w:val="26"/>
  </w:num>
  <w:num w:numId="7" w16cid:durableId="1483505272">
    <w:abstractNumId w:val="12"/>
  </w:num>
  <w:num w:numId="8" w16cid:durableId="670915153">
    <w:abstractNumId w:val="8"/>
  </w:num>
  <w:num w:numId="9" w16cid:durableId="525410616">
    <w:abstractNumId w:val="6"/>
  </w:num>
  <w:num w:numId="10" w16cid:durableId="2121221215">
    <w:abstractNumId w:val="17"/>
  </w:num>
  <w:num w:numId="11" w16cid:durableId="1718046509">
    <w:abstractNumId w:val="15"/>
  </w:num>
  <w:num w:numId="12" w16cid:durableId="987174807">
    <w:abstractNumId w:val="14"/>
  </w:num>
  <w:num w:numId="13" w16cid:durableId="305429378">
    <w:abstractNumId w:val="3"/>
  </w:num>
  <w:num w:numId="14" w16cid:durableId="2129928497">
    <w:abstractNumId w:val="13"/>
  </w:num>
  <w:num w:numId="15" w16cid:durableId="587421928">
    <w:abstractNumId w:val="7"/>
  </w:num>
  <w:num w:numId="16" w16cid:durableId="2017341313">
    <w:abstractNumId w:val="11"/>
  </w:num>
  <w:num w:numId="17" w16cid:durableId="101845931">
    <w:abstractNumId w:val="23"/>
  </w:num>
  <w:num w:numId="18" w16cid:durableId="1197353042">
    <w:abstractNumId w:val="1"/>
  </w:num>
  <w:num w:numId="19" w16cid:durableId="1268542978">
    <w:abstractNumId w:val="4"/>
  </w:num>
  <w:num w:numId="20" w16cid:durableId="869221899">
    <w:abstractNumId w:val="24"/>
  </w:num>
  <w:num w:numId="21" w16cid:durableId="1296177166">
    <w:abstractNumId w:val="9"/>
  </w:num>
  <w:num w:numId="22" w16cid:durableId="1748258531">
    <w:abstractNumId w:val="16"/>
  </w:num>
  <w:num w:numId="23" w16cid:durableId="150029160">
    <w:abstractNumId w:val="20"/>
  </w:num>
  <w:num w:numId="24" w16cid:durableId="589894579">
    <w:abstractNumId w:val="0"/>
  </w:num>
  <w:num w:numId="25" w16cid:durableId="1047559505">
    <w:abstractNumId w:val="25"/>
  </w:num>
  <w:num w:numId="26" w16cid:durableId="1756440943">
    <w:abstractNumId w:val="21"/>
  </w:num>
  <w:num w:numId="27" w16cid:durableId="519202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DDD"/>
    <w:rsid w:val="00013423"/>
    <w:rsid w:val="00013638"/>
    <w:rsid w:val="00015F20"/>
    <w:rsid w:val="0001650E"/>
    <w:rsid w:val="00023F56"/>
    <w:rsid w:val="0003180F"/>
    <w:rsid w:val="00032834"/>
    <w:rsid w:val="00040FE6"/>
    <w:rsid w:val="00046B47"/>
    <w:rsid w:val="00062CB5"/>
    <w:rsid w:val="00062F4F"/>
    <w:rsid w:val="00076B6E"/>
    <w:rsid w:val="000829BD"/>
    <w:rsid w:val="00083AD0"/>
    <w:rsid w:val="000B58B4"/>
    <w:rsid w:val="000C05C6"/>
    <w:rsid w:val="000D16F1"/>
    <w:rsid w:val="000E00D9"/>
    <w:rsid w:val="000E12D4"/>
    <w:rsid w:val="000F0573"/>
    <w:rsid w:val="000F3FAC"/>
    <w:rsid w:val="00101DF4"/>
    <w:rsid w:val="00113AE3"/>
    <w:rsid w:val="001157F3"/>
    <w:rsid w:val="00123724"/>
    <w:rsid w:val="001314A3"/>
    <w:rsid w:val="00146E47"/>
    <w:rsid w:val="0016227F"/>
    <w:rsid w:val="0017112C"/>
    <w:rsid w:val="00171BC9"/>
    <w:rsid w:val="00181BA6"/>
    <w:rsid w:val="001B3A82"/>
    <w:rsid w:val="001B539C"/>
    <w:rsid w:val="001B6233"/>
    <w:rsid w:val="001C35CB"/>
    <w:rsid w:val="001D7B53"/>
    <w:rsid w:val="001F1B3B"/>
    <w:rsid w:val="001F776C"/>
    <w:rsid w:val="00202D3E"/>
    <w:rsid w:val="002174D0"/>
    <w:rsid w:val="002274DE"/>
    <w:rsid w:val="00236501"/>
    <w:rsid w:val="00252BB9"/>
    <w:rsid w:val="002535BF"/>
    <w:rsid w:val="00264F76"/>
    <w:rsid w:val="00290779"/>
    <w:rsid w:val="00294C87"/>
    <w:rsid w:val="0029532C"/>
    <w:rsid w:val="00296F95"/>
    <w:rsid w:val="002A4E22"/>
    <w:rsid w:val="002B07EE"/>
    <w:rsid w:val="002B2FAD"/>
    <w:rsid w:val="002B62A2"/>
    <w:rsid w:val="002B6357"/>
    <w:rsid w:val="002E0418"/>
    <w:rsid w:val="002E3863"/>
    <w:rsid w:val="002E7525"/>
    <w:rsid w:val="00305A40"/>
    <w:rsid w:val="00320525"/>
    <w:rsid w:val="00325BBB"/>
    <w:rsid w:val="00326441"/>
    <w:rsid w:val="003358BB"/>
    <w:rsid w:val="003735F7"/>
    <w:rsid w:val="0037421D"/>
    <w:rsid w:val="00377AB2"/>
    <w:rsid w:val="00380A54"/>
    <w:rsid w:val="0039742C"/>
    <w:rsid w:val="003C4F46"/>
    <w:rsid w:val="003D261E"/>
    <w:rsid w:val="00402BF4"/>
    <w:rsid w:val="00403539"/>
    <w:rsid w:val="00434A76"/>
    <w:rsid w:val="00435A2E"/>
    <w:rsid w:val="00437130"/>
    <w:rsid w:val="0045294A"/>
    <w:rsid w:val="00454F40"/>
    <w:rsid w:val="00486004"/>
    <w:rsid w:val="00497DDD"/>
    <w:rsid w:val="004A3FA1"/>
    <w:rsid w:val="004B14E2"/>
    <w:rsid w:val="004C2FD0"/>
    <w:rsid w:val="004C42BD"/>
    <w:rsid w:val="004D5656"/>
    <w:rsid w:val="004E2228"/>
    <w:rsid w:val="004E2D81"/>
    <w:rsid w:val="004F1BBE"/>
    <w:rsid w:val="005037CD"/>
    <w:rsid w:val="0050392B"/>
    <w:rsid w:val="005146FF"/>
    <w:rsid w:val="00514E33"/>
    <w:rsid w:val="00515D41"/>
    <w:rsid w:val="00525528"/>
    <w:rsid w:val="00527F64"/>
    <w:rsid w:val="00544BB0"/>
    <w:rsid w:val="00550788"/>
    <w:rsid w:val="00550BE6"/>
    <w:rsid w:val="00550F45"/>
    <w:rsid w:val="0055622B"/>
    <w:rsid w:val="005627B9"/>
    <w:rsid w:val="005649DD"/>
    <w:rsid w:val="005667EB"/>
    <w:rsid w:val="00572FF0"/>
    <w:rsid w:val="005761A4"/>
    <w:rsid w:val="0058519C"/>
    <w:rsid w:val="005A09D3"/>
    <w:rsid w:val="005A57A0"/>
    <w:rsid w:val="005B7C4F"/>
    <w:rsid w:val="005D2B88"/>
    <w:rsid w:val="005D3D63"/>
    <w:rsid w:val="005E055C"/>
    <w:rsid w:val="005E2C84"/>
    <w:rsid w:val="005E6C3D"/>
    <w:rsid w:val="005E73AA"/>
    <w:rsid w:val="005F30D3"/>
    <w:rsid w:val="005F4238"/>
    <w:rsid w:val="00605D87"/>
    <w:rsid w:val="006064EB"/>
    <w:rsid w:val="00606F46"/>
    <w:rsid w:val="00614ED8"/>
    <w:rsid w:val="006317A2"/>
    <w:rsid w:val="00634E81"/>
    <w:rsid w:val="0065703E"/>
    <w:rsid w:val="006767C1"/>
    <w:rsid w:val="006841A5"/>
    <w:rsid w:val="006A1CE8"/>
    <w:rsid w:val="006A6121"/>
    <w:rsid w:val="006B0EA2"/>
    <w:rsid w:val="006D5ADB"/>
    <w:rsid w:val="006D7F97"/>
    <w:rsid w:val="006E12F8"/>
    <w:rsid w:val="0070034D"/>
    <w:rsid w:val="00703741"/>
    <w:rsid w:val="0070506A"/>
    <w:rsid w:val="00726300"/>
    <w:rsid w:val="00734794"/>
    <w:rsid w:val="007360B9"/>
    <w:rsid w:val="00746316"/>
    <w:rsid w:val="0075187F"/>
    <w:rsid w:val="0077673A"/>
    <w:rsid w:val="00777071"/>
    <w:rsid w:val="007831D2"/>
    <w:rsid w:val="00795194"/>
    <w:rsid w:val="007A239D"/>
    <w:rsid w:val="007C61CA"/>
    <w:rsid w:val="007D137E"/>
    <w:rsid w:val="007D7178"/>
    <w:rsid w:val="007D7C19"/>
    <w:rsid w:val="007E1586"/>
    <w:rsid w:val="007E2469"/>
    <w:rsid w:val="007E5A85"/>
    <w:rsid w:val="007F1B61"/>
    <w:rsid w:val="007F448B"/>
    <w:rsid w:val="00800218"/>
    <w:rsid w:val="0080357E"/>
    <w:rsid w:val="00807D7B"/>
    <w:rsid w:val="00830D55"/>
    <w:rsid w:val="00837419"/>
    <w:rsid w:val="008429AA"/>
    <w:rsid w:val="008449F8"/>
    <w:rsid w:val="00852D59"/>
    <w:rsid w:val="00855D6F"/>
    <w:rsid w:val="00866AE5"/>
    <w:rsid w:val="00871275"/>
    <w:rsid w:val="00896C64"/>
    <w:rsid w:val="008B3A32"/>
    <w:rsid w:val="008B6834"/>
    <w:rsid w:val="008D7351"/>
    <w:rsid w:val="008E206B"/>
    <w:rsid w:val="008E55A0"/>
    <w:rsid w:val="009062ED"/>
    <w:rsid w:val="00907B3E"/>
    <w:rsid w:val="00922D80"/>
    <w:rsid w:val="0093150C"/>
    <w:rsid w:val="0093488B"/>
    <w:rsid w:val="009348D0"/>
    <w:rsid w:val="00945702"/>
    <w:rsid w:val="009506EF"/>
    <w:rsid w:val="00956544"/>
    <w:rsid w:val="009630D4"/>
    <w:rsid w:val="00970C4E"/>
    <w:rsid w:val="009714BC"/>
    <w:rsid w:val="009757B2"/>
    <w:rsid w:val="0098243D"/>
    <w:rsid w:val="009866B4"/>
    <w:rsid w:val="009A0027"/>
    <w:rsid w:val="009A5156"/>
    <w:rsid w:val="009C07AD"/>
    <w:rsid w:val="009C4280"/>
    <w:rsid w:val="009D2121"/>
    <w:rsid w:val="009D48B5"/>
    <w:rsid w:val="009E0D6F"/>
    <w:rsid w:val="009E5176"/>
    <w:rsid w:val="00A0379F"/>
    <w:rsid w:val="00A10E7F"/>
    <w:rsid w:val="00A12ED0"/>
    <w:rsid w:val="00A17E7F"/>
    <w:rsid w:val="00A21EDC"/>
    <w:rsid w:val="00A22B96"/>
    <w:rsid w:val="00A267FC"/>
    <w:rsid w:val="00A4273B"/>
    <w:rsid w:val="00A57556"/>
    <w:rsid w:val="00A82819"/>
    <w:rsid w:val="00A932E3"/>
    <w:rsid w:val="00A9349F"/>
    <w:rsid w:val="00A97651"/>
    <w:rsid w:val="00A97D24"/>
    <w:rsid w:val="00AA2616"/>
    <w:rsid w:val="00AA7124"/>
    <w:rsid w:val="00AA71E3"/>
    <w:rsid w:val="00AB501D"/>
    <w:rsid w:val="00AD4731"/>
    <w:rsid w:val="00AD5437"/>
    <w:rsid w:val="00AD7754"/>
    <w:rsid w:val="00AE59B9"/>
    <w:rsid w:val="00AE7395"/>
    <w:rsid w:val="00B121EA"/>
    <w:rsid w:val="00B168CF"/>
    <w:rsid w:val="00B17AA9"/>
    <w:rsid w:val="00B24BDA"/>
    <w:rsid w:val="00B307E2"/>
    <w:rsid w:val="00B316DE"/>
    <w:rsid w:val="00B44DC5"/>
    <w:rsid w:val="00B44FD5"/>
    <w:rsid w:val="00B472E3"/>
    <w:rsid w:val="00B56CBB"/>
    <w:rsid w:val="00B72226"/>
    <w:rsid w:val="00B72F52"/>
    <w:rsid w:val="00B8093A"/>
    <w:rsid w:val="00B92207"/>
    <w:rsid w:val="00BB1D9E"/>
    <w:rsid w:val="00BC7DAD"/>
    <w:rsid w:val="00BD3B56"/>
    <w:rsid w:val="00BF1412"/>
    <w:rsid w:val="00BF3318"/>
    <w:rsid w:val="00BF48C3"/>
    <w:rsid w:val="00BF4DFB"/>
    <w:rsid w:val="00BF5216"/>
    <w:rsid w:val="00C06DD1"/>
    <w:rsid w:val="00C11434"/>
    <w:rsid w:val="00C2534E"/>
    <w:rsid w:val="00C26DDD"/>
    <w:rsid w:val="00C27EB0"/>
    <w:rsid w:val="00C33A9F"/>
    <w:rsid w:val="00C44F5A"/>
    <w:rsid w:val="00C46DC4"/>
    <w:rsid w:val="00C50354"/>
    <w:rsid w:val="00C504C7"/>
    <w:rsid w:val="00C90D5D"/>
    <w:rsid w:val="00CA2868"/>
    <w:rsid w:val="00CB67C7"/>
    <w:rsid w:val="00CD142A"/>
    <w:rsid w:val="00CD1B73"/>
    <w:rsid w:val="00CD543F"/>
    <w:rsid w:val="00CD701D"/>
    <w:rsid w:val="00CE002D"/>
    <w:rsid w:val="00CE55A6"/>
    <w:rsid w:val="00CF2720"/>
    <w:rsid w:val="00CF3A2C"/>
    <w:rsid w:val="00D019E7"/>
    <w:rsid w:val="00D10890"/>
    <w:rsid w:val="00D21B37"/>
    <w:rsid w:val="00D24127"/>
    <w:rsid w:val="00D31B0A"/>
    <w:rsid w:val="00D32773"/>
    <w:rsid w:val="00D5596E"/>
    <w:rsid w:val="00D55ADE"/>
    <w:rsid w:val="00D63A47"/>
    <w:rsid w:val="00D71264"/>
    <w:rsid w:val="00D735E2"/>
    <w:rsid w:val="00D76243"/>
    <w:rsid w:val="00D77890"/>
    <w:rsid w:val="00D80DE5"/>
    <w:rsid w:val="00DA1A2F"/>
    <w:rsid w:val="00DA31CF"/>
    <w:rsid w:val="00DA5E1A"/>
    <w:rsid w:val="00DC0698"/>
    <w:rsid w:val="00DC112A"/>
    <w:rsid w:val="00DC5D06"/>
    <w:rsid w:val="00DD1CE9"/>
    <w:rsid w:val="00DD44B3"/>
    <w:rsid w:val="00DE5C3E"/>
    <w:rsid w:val="00DE6B73"/>
    <w:rsid w:val="00DF40BB"/>
    <w:rsid w:val="00DF47EA"/>
    <w:rsid w:val="00E401EF"/>
    <w:rsid w:val="00E748AB"/>
    <w:rsid w:val="00E80782"/>
    <w:rsid w:val="00E849C9"/>
    <w:rsid w:val="00E8719F"/>
    <w:rsid w:val="00E95A54"/>
    <w:rsid w:val="00EA047A"/>
    <w:rsid w:val="00EB0A61"/>
    <w:rsid w:val="00EC097C"/>
    <w:rsid w:val="00EC1CF4"/>
    <w:rsid w:val="00EC79C6"/>
    <w:rsid w:val="00ED1F81"/>
    <w:rsid w:val="00ED3909"/>
    <w:rsid w:val="00ED6A29"/>
    <w:rsid w:val="00ED767E"/>
    <w:rsid w:val="00EE5627"/>
    <w:rsid w:val="00EF1653"/>
    <w:rsid w:val="00F06AED"/>
    <w:rsid w:val="00F137C6"/>
    <w:rsid w:val="00F14444"/>
    <w:rsid w:val="00F16596"/>
    <w:rsid w:val="00F26672"/>
    <w:rsid w:val="00F333E2"/>
    <w:rsid w:val="00F475B0"/>
    <w:rsid w:val="00F47C31"/>
    <w:rsid w:val="00F50F60"/>
    <w:rsid w:val="00F81C8A"/>
    <w:rsid w:val="00F82E47"/>
    <w:rsid w:val="00F83D5E"/>
    <w:rsid w:val="00F84E98"/>
    <w:rsid w:val="00FA1A1E"/>
    <w:rsid w:val="00FA4F9D"/>
    <w:rsid w:val="00FB753B"/>
    <w:rsid w:val="00FC6D34"/>
    <w:rsid w:val="00FE09D0"/>
    <w:rsid w:val="00FF273B"/>
    <w:rsid w:val="00FF4458"/>
    <w:rsid w:val="00FF7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C5BDB"/>
  <w15:docId w15:val="{70A4EECB-DA62-453F-933B-EB61B083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ajorBidi"/>
        <w:sz w:val="32"/>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D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EF0A5-799D-4F75-AA16-D5E5B6A9C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83</Words>
  <Characters>477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Webb</dc:creator>
  <cp:keywords/>
  <dc:description/>
  <cp:lastModifiedBy>Owner</cp:lastModifiedBy>
  <cp:revision>2</cp:revision>
  <cp:lastPrinted>2025-01-15T13:57:00Z</cp:lastPrinted>
  <dcterms:created xsi:type="dcterms:W3CDTF">2025-01-15T20:47:00Z</dcterms:created>
  <dcterms:modified xsi:type="dcterms:W3CDTF">2025-01-15T20:47:00Z</dcterms:modified>
</cp:coreProperties>
</file>